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EE6B" w14:textId="3BDF1C05" w:rsidR="001448B8" w:rsidRPr="00D652E1" w:rsidRDefault="00D652E1" w:rsidP="001448B8">
      <w:pPr>
        <w:jc w:val="center"/>
        <w:rPr>
          <w:rFonts w:ascii="Arial Black" w:eastAsia="Times New Roman" w:hAnsi="Arial Black" w:cs="Calibri"/>
          <w:color w:val="548DD4" w:themeColor="text2" w:themeTint="99"/>
          <w:sz w:val="40"/>
          <w:szCs w:val="40"/>
          <w:lang w:eastAsia="it-IT"/>
        </w:rPr>
      </w:pPr>
      <w:r>
        <w:rPr>
          <w:noProof/>
          <w:lang w:eastAsia="it-IT"/>
        </w:rPr>
        <w:drawing>
          <wp:inline distT="0" distB="0" distL="0" distR="0" wp14:anchorId="71D31A89" wp14:editId="5D15FA8C">
            <wp:extent cx="594360" cy="55939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771" cy="566373"/>
                    </a:xfrm>
                    <a:prstGeom prst="rect">
                      <a:avLst/>
                    </a:prstGeom>
                  </pic:spPr>
                </pic:pic>
              </a:graphicData>
            </a:graphic>
          </wp:inline>
        </w:drawing>
      </w:r>
      <w:r w:rsidR="001448B8" w:rsidRPr="00D652E1">
        <w:rPr>
          <w:rFonts w:ascii="Arial Black" w:eastAsia="Times New Roman" w:hAnsi="Arial Black" w:cs="Calibri"/>
          <w:color w:val="548DD4" w:themeColor="text2" w:themeTint="99"/>
          <w:sz w:val="40"/>
          <w:szCs w:val="40"/>
          <w:lang w:eastAsia="it-IT"/>
        </w:rPr>
        <w:t>OUTDOOR  SPORTS  ACADEMY</w:t>
      </w:r>
      <w:r>
        <w:rPr>
          <w:rFonts w:ascii="Arial Black" w:eastAsia="Times New Roman" w:hAnsi="Arial Black" w:cs="Calibri"/>
          <w:color w:val="548DD4" w:themeColor="text2" w:themeTint="99"/>
          <w:sz w:val="40"/>
          <w:szCs w:val="40"/>
          <w:lang w:eastAsia="it-IT"/>
        </w:rPr>
        <w:t xml:space="preserve"> </w:t>
      </w:r>
      <w:r>
        <w:rPr>
          <w:noProof/>
          <w:lang w:eastAsia="it-IT"/>
        </w:rPr>
        <w:drawing>
          <wp:inline distT="0" distB="0" distL="0" distR="0" wp14:anchorId="63C080D2" wp14:editId="6B1AF498">
            <wp:extent cx="548640" cy="491334"/>
            <wp:effectExtent l="0" t="0" r="381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logo-cs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0948" cy="502357"/>
                    </a:xfrm>
                    <a:prstGeom prst="rect">
                      <a:avLst/>
                    </a:prstGeom>
                  </pic:spPr>
                </pic:pic>
              </a:graphicData>
            </a:graphic>
          </wp:inline>
        </w:drawing>
      </w:r>
    </w:p>
    <w:p w14:paraId="48840A77" w14:textId="65993EA0" w:rsidR="00EA73CA" w:rsidRPr="00A212AE" w:rsidRDefault="00EA73CA" w:rsidP="00A212AE">
      <w:pPr>
        <w:pBdr>
          <w:bottom w:val="single" w:sz="6" w:space="1" w:color="auto"/>
        </w:pBdr>
        <w:jc w:val="center"/>
        <w:rPr>
          <w:b/>
          <w:color w:val="0070C0"/>
          <w:sz w:val="32"/>
          <w:szCs w:val="32"/>
        </w:rPr>
      </w:pPr>
      <w:proofErr w:type="spellStart"/>
      <w:r w:rsidRPr="00D652E1">
        <w:rPr>
          <w:b/>
          <w:color w:val="0070C0"/>
          <w:sz w:val="32"/>
          <w:szCs w:val="32"/>
        </w:rPr>
        <w:t>Nordic</w:t>
      </w:r>
      <w:proofErr w:type="spellEnd"/>
      <w:r w:rsidRPr="00D652E1">
        <w:rPr>
          <w:b/>
          <w:color w:val="0070C0"/>
          <w:sz w:val="32"/>
          <w:szCs w:val="32"/>
        </w:rPr>
        <w:t xml:space="preserve"> </w:t>
      </w:r>
      <w:proofErr w:type="spellStart"/>
      <w:r w:rsidRPr="00D652E1">
        <w:rPr>
          <w:b/>
          <w:color w:val="0070C0"/>
          <w:sz w:val="32"/>
          <w:szCs w:val="32"/>
        </w:rPr>
        <w:t>Walking</w:t>
      </w:r>
      <w:proofErr w:type="spellEnd"/>
      <w:r w:rsidRPr="00D652E1">
        <w:rPr>
          <w:b/>
          <w:color w:val="0070C0"/>
          <w:sz w:val="32"/>
          <w:szCs w:val="32"/>
        </w:rPr>
        <w:t xml:space="preserve"> Tivoli </w:t>
      </w:r>
      <w:proofErr w:type="spellStart"/>
      <w:r w:rsidRPr="00D652E1">
        <w:rPr>
          <w:b/>
          <w:color w:val="0070C0"/>
          <w:sz w:val="32"/>
          <w:szCs w:val="32"/>
        </w:rPr>
        <w:t>a.s.d</w:t>
      </w:r>
      <w:proofErr w:type="spellEnd"/>
      <w:r w:rsidRPr="00D652E1">
        <w:rPr>
          <w:b/>
          <w:color w:val="0070C0"/>
          <w:sz w:val="32"/>
          <w:szCs w:val="32"/>
        </w:rPr>
        <w:t>.</w:t>
      </w:r>
      <w:r w:rsidR="00D652E1" w:rsidRPr="00D652E1">
        <w:rPr>
          <w:noProof/>
          <w:color w:val="548DD4" w:themeColor="text2" w:themeTint="99"/>
          <w:sz w:val="18"/>
          <w:szCs w:val="18"/>
          <w:lang w:eastAsia="it-IT"/>
        </w:rPr>
        <mc:AlternateContent>
          <mc:Choice Requires="wps">
            <w:drawing>
              <wp:anchor distT="0" distB="0" distL="114300" distR="114300" simplePos="0" relativeHeight="251661312" behindDoc="0" locked="0" layoutInCell="1" allowOverlap="1" wp14:anchorId="01A9CA95" wp14:editId="75F37DFF">
                <wp:simplePos x="0" y="0"/>
                <wp:positionH relativeFrom="margin">
                  <wp:posOffset>5314949</wp:posOffset>
                </wp:positionH>
                <wp:positionV relativeFrom="paragraph">
                  <wp:posOffset>111761</wp:posOffset>
                </wp:positionV>
                <wp:extent cx="45719" cy="45719"/>
                <wp:effectExtent l="0" t="0" r="0" b="0"/>
                <wp:wrapNone/>
                <wp:docPr id="3" name="Casella di testo 3"/>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solidFill>
                          <a:sysClr val="window" lastClr="FFFFFF"/>
                        </a:solidFill>
                        <a:ln w="6350">
                          <a:noFill/>
                        </a:ln>
                      </wps:spPr>
                      <wps:txbx>
                        <w:txbxContent>
                          <w:p w14:paraId="1557A78B" w14:textId="15263C6E" w:rsidR="001448B8" w:rsidRDefault="001448B8" w:rsidP="00EA73C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9CA95" id="_x0000_t202" coordsize="21600,21600" o:spt="202" path="m,l,21600r21600,l21600,xe">
                <v:stroke joinstyle="miter"/>
                <v:path gradientshapeok="t" o:connecttype="rect"/>
              </v:shapetype>
              <v:shape id="Casella di testo 3" o:spid="_x0000_s1026" type="#_x0000_t202" style="position:absolute;left:0;text-align:left;margin-left:418.5pt;margin-top:8.8pt;width:3.6pt;height:3.6p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" fillcolor="window" stroked="f" strokeweight=".5pt">
                <v:textbox>
                  <w:txbxContent>
                    <w:p w14:paraId="1557A78B" w14:textId="15263C6E" w:rsidR="001448B8" w:rsidRDefault="001448B8" w:rsidP="00EA73CA">
                      <w:pPr>
                        <w:jc w:val="center"/>
                      </w:pPr>
                    </w:p>
                  </w:txbxContent>
                </v:textbox>
                <w10:wrap anchorx="margin"/>
              </v:shape>
            </w:pict>
          </mc:Fallback>
        </mc:AlternateContent>
      </w:r>
    </w:p>
    <w:p w14:paraId="1CFEF28C" w14:textId="584D9523" w:rsidR="00DA2E98" w:rsidRPr="007F6C2B" w:rsidRDefault="008951D1" w:rsidP="007F6C2B">
      <w:pPr>
        <w:jc w:val="center"/>
        <w:rPr>
          <w:b/>
          <w:sz w:val="32"/>
          <w:szCs w:val="32"/>
        </w:rPr>
      </w:pPr>
      <w:r w:rsidRPr="007F6C2B">
        <w:rPr>
          <w:b/>
          <w:sz w:val="32"/>
          <w:szCs w:val="32"/>
        </w:rPr>
        <w:t xml:space="preserve">CORSO </w:t>
      </w:r>
      <w:r w:rsidR="00902246" w:rsidRPr="007F6C2B">
        <w:rPr>
          <w:b/>
          <w:sz w:val="32"/>
          <w:szCs w:val="32"/>
        </w:rPr>
        <w:t xml:space="preserve">BASE </w:t>
      </w:r>
      <w:r w:rsidRPr="007F6C2B">
        <w:rPr>
          <w:b/>
          <w:sz w:val="32"/>
          <w:szCs w:val="32"/>
        </w:rPr>
        <w:t>DI ARRAMPICATA LIBERA</w:t>
      </w:r>
      <w:r w:rsidR="008C0B40" w:rsidRPr="007F6C2B">
        <w:rPr>
          <w:b/>
          <w:sz w:val="32"/>
          <w:szCs w:val="32"/>
        </w:rPr>
        <w:t xml:space="preserve"> </w:t>
      </w:r>
      <w:r w:rsidR="00A212AE" w:rsidRPr="007F6C2B">
        <w:rPr>
          <w:b/>
          <w:sz w:val="32"/>
          <w:szCs w:val="32"/>
        </w:rPr>
        <w:t xml:space="preserve">- </w:t>
      </w:r>
      <w:r w:rsidR="008C0B40" w:rsidRPr="007F6C2B">
        <w:rPr>
          <w:b/>
          <w:sz w:val="32"/>
          <w:szCs w:val="32"/>
        </w:rPr>
        <w:t>FEBBRAIO – MARZO 2023</w:t>
      </w:r>
    </w:p>
    <w:p w14:paraId="4E908308" w14:textId="45BC7716" w:rsidR="00DA2E98" w:rsidRDefault="00A41C07" w:rsidP="00EA73CA">
      <w:r>
        <w:t xml:space="preserve">Il corso è indirizzato a tutti coloro che vogliono imparare la progressione su un terreno di gioco verticale, divertendosi ed imparando in sicurezza, le tecniche, il movimento, il senso di cordata. La formazione è funzionale per chi ama le vie ferrate, trekking impegnativi o maggiormente esposti, dove il contenuto tecnico, la gestione del movimento, possono migliorare la preparazione in montagna. </w:t>
      </w:r>
    </w:p>
    <w:p w14:paraId="048D4F59" w14:textId="77777777" w:rsidR="0011225C" w:rsidRPr="0011225C" w:rsidRDefault="0011225C" w:rsidP="0011225C">
      <w:pPr>
        <w:rPr>
          <w:b/>
          <w:sz w:val="24"/>
          <w:szCs w:val="24"/>
        </w:rPr>
      </w:pPr>
      <w:r w:rsidRPr="0011225C">
        <w:rPr>
          <w:b/>
          <w:sz w:val="24"/>
          <w:szCs w:val="24"/>
        </w:rPr>
        <w:t>Il Corso è composto da:</w:t>
      </w:r>
    </w:p>
    <w:p w14:paraId="3C29AD86" w14:textId="7198E4EE" w:rsidR="0011225C" w:rsidRPr="0011225C" w:rsidRDefault="0011225C" w:rsidP="0011225C">
      <w:r>
        <w:rPr>
          <w:sz w:val="32"/>
          <w:szCs w:val="32"/>
        </w:rPr>
        <w:t xml:space="preserve"> </w:t>
      </w:r>
      <w:r>
        <w:t>n</w:t>
      </w:r>
      <w:r w:rsidRPr="0011225C">
        <w:t>. 3 lezioni teoriche e n.4 uscite pratico didattiche.</w:t>
      </w:r>
    </w:p>
    <w:p w14:paraId="75F64EB8" w14:textId="77777777" w:rsidR="0011225C" w:rsidRDefault="0011225C" w:rsidP="0011225C">
      <w:r w:rsidRPr="0011225C">
        <w:rPr>
          <w:b/>
          <w:sz w:val="24"/>
          <w:szCs w:val="24"/>
        </w:rPr>
        <w:t xml:space="preserve">Lezioni </w:t>
      </w:r>
      <w:proofErr w:type="gramStart"/>
      <w:r w:rsidRPr="0011225C">
        <w:rPr>
          <w:b/>
          <w:sz w:val="24"/>
          <w:szCs w:val="24"/>
        </w:rPr>
        <w:t>Teoriche</w:t>
      </w:r>
      <w:r>
        <w:t xml:space="preserve"> :il</w:t>
      </w:r>
      <w:proofErr w:type="gramEnd"/>
      <w:r>
        <w:t xml:space="preserve"> luogo verrà comunicato con anticipo sul gruppo di </w:t>
      </w:r>
      <w:proofErr w:type="spellStart"/>
      <w:r>
        <w:t>Wapp</w:t>
      </w:r>
      <w:proofErr w:type="spellEnd"/>
      <w:r>
        <w:t xml:space="preserve"> del gruppo .</w:t>
      </w:r>
    </w:p>
    <w:p w14:paraId="6C533CB4" w14:textId="099AF7C1" w:rsidR="0011225C" w:rsidRPr="0011225C" w:rsidRDefault="0011225C" w:rsidP="0011225C">
      <w:r w:rsidRPr="007611E0">
        <w:rPr>
          <w:b/>
        </w:rPr>
        <w:t>I^</w:t>
      </w:r>
      <w:r>
        <w:t xml:space="preserve"> </w:t>
      </w:r>
      <w:proofErr w:type="spellStart"/>
      <w:r>
        <w:t>Lez</w:t>
      </w:r>
      <w:proofErr w:type="spellEnd"/>
      <w:r>
        <w:t xml:space="preserve">. </w:t>
      </w:r>
      <w:r w:rsidRPr="0011225C">
        <w:t xml:space="preserve">Giovedì 19 </w:t>
      </w:r>
      <w:proofErr w:type="gramStart"/>
      <w:r w:rsidRPr="0011225C">
        <w:t>Gennaio</w:t>
      </w:r>
      <w:r>
        <w:t xml:space="preserve"> ,</w:t>
      </w:r>
      <w:proofErr w:type="gramEnd"/>
      <w:r w:rsidR="007611E0">
        <w:t xml:space="preserve"> </w:t>
      </w:r>
      <w:r w:rsidRPr="007611E0">
        <w:rPr>
          <w:b/>
        </w:rPr>
        <w:t>II^</w:t>
      </w:r>
      <w:r>
        <w:t xml:space="preserve"> </w:t>
      </w:r>
      <w:proofErr w:type="spellStart"/>
      <w:r>
        <w:t>Lez</w:t>
      </w:r>
      <w:proofErr w:type="spellEnd"/>
      <w:r>
        <w:t xml:space="preserve">. </w:t>
      </w:r>
      <w:proofErr w:type="gramStart"/>
      <w:r w:rsidRPr="0011225C">
        <w:t>Sabato  28</w:t>
      </w:r>
      <w:proofErr w:type="gramEnd"/>
      <w:r w:rsidRPr="0011225C">
        <w:t xml:space="preserve"> Gennaio</w:t>
      </w:r>
      <w:r>
        <w:t xml:space="preserve">, </w:t>
      </w:r>
      <w:r w:rsidRPr="007611E0">
        <w:rPr>
          <w:b/>
        </w:rPr>
        <w:t>III^</w:t>
      </w:r>
      <w:r>
        <w:t xml:space="preserve"> </w:t>
      </w:r>
      <w:proofErr w:type="spellStart"/>
      <w:r>
        <w:t>Lez</w:t>
      </w:r>
      <w:proofErr w:type="spellEnd"/>
      <w:r>
        <w:t>. data da destinarsi in accordo con gli allievi.</w:t>
      </w:r>
    </w:p>
    <w:p w14:paraId="6C5088F3" w14:textId="292B3ED0" w:rsidR="0011225C" w:rsidRPr="0011225C" w:rsidRDefault="007611E0" w:rsidP="0011225C">
      <w:pPr>
        <w:rPr>
          <w:sz w:val="32"/>
          <w:szCs w:val="32"/>
        </w:rPr>
      </w:pPr>
      <w:r>
        <w:rPr>
          <w:b/>
          <w:sz w:val="24"/>
          <w:szCs w:val="24"/>
        </w:rPr>
        <w:t xml:space="preserve">Uscite Pratico </w:t>
      </w:r>
      <w:proofErr w:type="gramStart"/>
      <w:r>
        <w:rPr>
          <w:b/>
          <w:sz w:val="24"/>
          <w:szCs w:val="24"/>
        </w:rPr>
        <w:t>Didattiche</w:t>
      </w:r>
      <w:r>
        <w:t xml:space="preserve"> </w:t>
      </w:r>
      <w:r>
        <w:t xml:space="preserve"> :</w:t>
      </w:r>
      <w:proofErr w:type="gramEnd"/>
      <w:r w:rsidR="0011225C">
        <w:t>il luogo verrà scelto in base alle condizioni meteo e comunicat</w:t>
      </w:r>
      <w:r>
        <w:t xml:space="preserve">o via </w:t>
      </w:r>
      <w:proofErr w:type="spellStart"/>
      <w:r>
        <w:t>Wapp</w:t>
      </w:r>
      <w:proofErr w:type="spellEnd"/>
      <w:r>
        <w:t xml:space="preserve"> sul gruppo del corso</w:t>
      </w:r>
      <w:r w:rsidR="0011225C">
        <w:t xml:space="preserve"> :  </w:t>
      </w:r>
    </w:p>
    <w:p w14:paraId="05BF17F0" w14:textId="77777777" w:rsidR="007611E0" w:rsidRDefault="0011225C" w:rsidP="0011225C">
      <w:r w:rsidRPr="007611E0">
        <w:rPr>
          <w:b/>
        </w:rPr>
        <w:t>I^</w:t>
      </w:r>
      <w:r w:rsidR="007611E0" w:rsidRPr="007611E0">
        <w:rPr>
          <w:b/>
        </w:rPr>
        <w:t xml:space="preserve"> </w:t>
      </w:r>
      <w:proofErr w:type="spellStart"/>
      <w:r w:rsidR="007611E0" w:rsidRPr="007611E0">
        <w:rPr>
          <w:b/>
        </w:rPr>
        <w:t>Lez</w:t>
      </w:r>
      <w:proofErr w:type="spellEnd"/>
      <w:r w:rsidR="007611E0" w:rsidRPr="007611E0">
        <w:rPr>
          <w:b/>
        </w:rPr>
        <w:t>.</w:t>
      </w:r>
      <w:r w:rsidR="007611E0">
        <w:t xml:space="preserve"> </w:t>
      </w:r>
      <w:r>
        <w:t xml:space="preserve"> </w:t>
      </w:r>
      <w:r w:rsidR="007611E0">
        <w:t>D</w:t>
      </w:r>
      <w:r>
        <w:t>omenica 22</w:t>
      </w:r>
      <w:r w:rsidR="007611E0">
        <w:t xml:space="preserve"> </w:t>
      </w:r>
      <w:proofErr w:type="gramStart"/>
      <w:r w:rsidR="007611E0">
        <w:t>Gennaio</w:t>
      </w:r>
      <w:r>
        <w:t xml:space="preserve"> </w:t>
      </w:r>
      <w:r w:rsidR="007611E0">
        <w:t>,</w:t>
      </w:r>
      <w:proofErr w:type="gramEnd"/>
      <w:r w:rsidR="007611E0">
        <w:t xml:space="preserve"> </w:t>
      </w:r>
      <w:r w:rsidR="007611E0" w:rsidRPr="007611E0">
        <w:rPr>
          <w:b/>
        </w:rPr>
        <w:t xml:space="preserve">II^ </w:t>
      </w:r>
      <w:proofErr w:type="spellStart"/>
      <w:r w:rsidR="007611E0" w:rsidRPr="007611E0">
        <w:rPr>
          <w:b/>
        </w:rPr>
        <w:t>Lez</w:t>
      </w:r>
      <w:proofErr w:type="spellEnd"/>
      <w:r w:rsidR="007611E0" w:rsidRPr="007611E0">
        <w:rPr>
          <w:b/>
        </w:rPr>
        <w:t>.</w:t>
      </w:r>
      <w:r w:rsidR="007611E0">
        <w:t xml:space="preserve"> S</w:t>
      </w:r>
      <w:r>
        <w:t xml:space="preserve">abato 28 </w:t>
      </w:r>
      <w:proofErr w:type="gramStart"/>
      <w:r w:rsidR="007611E0">
        <w:t>Gennaio ,</w:t>
      </w:r>
      <w:proofErr w:type="gramEnd"/>
      <w:r w:rsidR="007611E0">
        <w:t xml:space="preserve"> </w:t>
      </w:r>
      <w:r w:rsidR="007611E0" w:rsidRPr="007611E0">
        <w:rPr>
          <w:b/>
        </w:rPr>
        <w:t xml:space="preserve">III^ </w:t>
      </w:r>
      <w:proofErr w:type="spellStart"/>
      <w:r w:rsidR="007611E0" w:rsidRPr="007611E0">
        <w:rPr>
          <w:b/>
        </w:rPr>
        <w:t>Lez</w:t>
      </w:r>
      <w:proofErr w:type="spellEnd"/>
      <w:r w:rsidR="007611E0" w:rsidRPr="007611E0">
        <w:rPr>
          <w:b/>
        </w:rPr>
        <w:t>.</w:t>
      </w:r>
      <w:r w:rsidR="007611E0">
        <w:t xml:space="preserve"> </w:t>
      </w:r>
      <w:r>
        <w:t xml:space="preserve"> domenica 29</w:t>
      </w:r>
      <w:r w:rsidR="007611E0">
        <w:t xml:space="preserve"> </w:t>
      </w:r>
      <w:proofErr w:type="gramStart"/>
      <w:r w:rsidR="007611E0">
        <w:t>Gennaio ,</w:t>
      </w:r>
      <w:proofErr w:type="gramEnd"/>
      <w:r w:rsidR="007611E0">
        <w:t xml:space="preserve"> </w:t>
      </w:r>
    </w:p>
    <w:p w14:paraId="6A3168C5" w14:textId="04F1E5C5" w:rsidR="0011225C" w:rsidRDefault="007611E0" w:rsidP="00EA73CA">
      <w:r w:rsidRPr="007611E0">
        <w:rPr>
          <w:b/>
        </w:rPr>
        <w:t xml:space="preserve">IV^ </w:t>
      </w:r>
      <w:proofErr w:type="spellStart"/>
      <w:r w:rsidRPr="007611E0">
        <w:rPr>
          <w:b/>
        </w:rPr>
        <w:t>Lez</w:t>
      </w:r>
      <w:proofErr w:type="spellEnd"/>
      <w:r w:rsidRPr="007611E0">
        <w:rPr>
          <w:b/>
        </w:rPr>
        <w:t>.</w:t>
      </w:r>
      <w:r>
        <w:t xml:space="preserve"> Sabato 4 </w:t>
      </w:r>
      <w:proofErr w:type="gramStart"/>
      <w:r>
        <w:t>Febbraio</w:t>
      </w:r>
      <w:proofErr w:type="gramEnd"/>
    </w:p>
    <w:p w14:paraId="78C0B9B9" w14:textId="77777777" w:rsidR="00A41C07" w:rsidRPr="00A41C07" w:rsidRDefault="00A41C07" w:rsidP="00EA73CA">
      <w:pPr>
        <w:rPr>
          <w:b/>
          <w:sz w:val="24"/>
          <w:szCs w:val="24"/>
        </w:rPr>
      </w:pPr>
      <w:r w:rsidRPr="00A41C07">
        <w:rPr>
          <w:b/>
          <w:sz w:val="24"/>
          <w:szCs w:val="24"/>
        </w:rPr>
        <w:t xml:space="preserve">DIRETTORE DEL CORSO: </w:t>
      </w:r>
    </w:p>
    <w:p w14:paraId="7AC53647" w14:textId="1F075727" w:rsidR="0011225C" w:rsidRDefault="00A41C07" w:rsidP="00EA73CA">
      <w:r>
        <w:t xml:space="preserve">La Guida Alpina è l’unica figura professionale riconosciuta sul territorio italiano ed internazionale. Ha funzione ‘’pubblica’’ pertanto è la massima espressione della professionalità negli sport di montagna, come arrampicata sportiva, alta quota, sci alpinismo, alpinismo invernale, </w:t>
      </w:r>
      <w:proofErr w:type="spellStart"/>
      <w:r>
        <w:t>ice</w:t>
      </w:r>
      <w:proofErr w:type="spellEnd"/>
      <w:r>
        <w:t xml:space="preserve"> climbing. Il corso prevede 5 anni di corso a fronte di 22 esami, costituisce fattore fondamentale, il livello di entrata estremamente tecnico e selettivo. Sovente le Guide Alpine, offrono un servizio di formazione per lavori in quota, soccorso alpino, eli soccorso, formazione maestri di sci.</w:t>
      </w:r>
    </w:p>
    <w:p w14:paraId="208BD03D" w14:textId="4F516E68" w:rsidR="00DA2E98" w:rsidRPr="00DA2E98" w:rsidRDefault="00FF3C78" w:rsidP="00DA2E98">
      <w:pPr>
        <w:jc w:val="center"/>
        <w:rPr>
          <w:b/>
          <w:sz w:val="24"/>
          <w:szCs w:val="24"/>
        </w:rPr>
      </w:pPr>
      <w:r>
        <w:rPr>
          <w:b/>
          <w:sz w:val="24"/>
          <w:szCs w:val="24"/>
        </w:rPr>
        <w:t>Modulo 1^ e 2^</w:t>
      </w:r>
      <w:r w:rsidR="00DA2E98" w:rsidRPr="00DA2E98">
        <w:rPr>
          <w:b/>
          <w:sz w:val="24"/>
          <w:szCs w:val="24"/>
        </w:rPr>
        <w:t xml:space="preserve"> Giornata</w:t>
      </w:r>
    </w:p>
    <w:p w14:paraId="78DEBD7F" w14:textId="77777777" w:rsidR="00DA2E98" w:rsidRDefault="00DA2E98" w:rsidP="00EA73CA">
      <w:r>
        <w:t xml:space="preserve">• Presentazione del corso, introduzione arrampicata sportiva </w:t>
      </w:r>
    </w:p>
    <w:p w14:paraId="0F0DEE53" w14:textId="77777777" w:rsidR="00DA2E98" w:rsidRDefault="00DA2E98" w:rsidP="00EA73CA">
      <w:r>
        <w:t xml:space="preserve">• Conoscenza dei materiali ad uso comune (Imbraco scarpette casco freni e </w:t>
      </w:r>
      <w:proofErr w:type="gramStart"/>
      <w:r>
        <w:t>connettori )</w:t>
      </w:r>
      <w:proofErr w:type="gramEnd"/>
      <w:r>
        <w:t xml:space="preserve"> </w:t>
      </w:r>
    </w:p>
    <w:p w14:paraId="5A1EB2AB" w14:textId="77777777" w:rsidR="00DA2E98" w:rsidRDefault="00DA2E98" w:rsidP="00EA73CA">
      <w:r>
        <w:t>• Nodi di uso comune: conoscenza ed utilizzo.</w:t>
      </w:r>
    </w:p>
    <w:p w14:paraId="46692888" w14:textId="77777777" w:rsidR="00DA2E98" w:rsidRDefault="00DA2E98" w:rsidP="00EA73CA">
      <w:r>
        <w:t xml:space="preserve">• Arrampicata da secondi di cordata, approccio alla discesa legati. </w:t>
      </w:r>
    </w:p>
    <w:p w14:paraId="292B2C3D" w14:textId="77777777" w:rsidR="00DA2E98" w:rsidRDefault="00DA2E98" w:rsidP="00EA73CA">
      <w:r>
        <w:t xml:space="preserve">• Uso dei piedi in appoggio ed aderenza. </w:t>
      </w:r>
    </w:p>
    <w:p w14:paraId="3BAF88B7" w14:textId="77777777" w:rsidR="00DA2E98" w:rsidRDefault="00DA2E98" w:rsidP="00EA73CA">
      <w:r>
        <w:t xml:space="preserve">• Assicurazione al compagno, mediante l’uso di freni dinamici e semi dinamici. </w:t>
      </w:r>
    </w:p>
    <w:p w14:paraId="415CF8FD" w14:textId="60F0080C" w:rsidR="00DA2E98" w:rsidRDefault="00DA2E98" w:rsidP="00EA73CA">
      <w:r>
        <w:t>• Progressione fondamentale: Arrampicata tecnica di opposizione camini e diedri.</w:t>
      </w:r>
    </w:p>
    <w:p w14:paraId="67FA7CD3" w14:textId="4CDAC8FF" w:rsidR="00DA2E98" w:rsidRPr="00DA2E98" w:rsidRDefault="00FF3C78" w:rsidP="00DA2E98">
      <w:pPr>
        <w:jc w:val="center"/>
        <w:rPr>
          <w:b/>
          <w:sz w:val="24"/>
          <w:szCs w:val="24"/>
        </w:rPr>
      </w:pPr>
      <w:r>
        <w:rPr>
          <w:b/>
          <w:sz w:val="24"/>
          <w:szCs w:val="24"/>
        </w:rPr>
        <w:t>Modulo 3^ e 4^</w:t>
      </w:r>
      <w:r w:rsidR="00DA2E98" w:rsidRPr="00DA2E98">
        <w:rPr>
          <w:b/>
          <w:sz w:val="24"/>
          <w:szCs w:val="24"/>
        </w:rPr>
        <w:t xml:space="preserve"> giornata</w:t>
      </w:r>
    </w:p>
    <w:p w14:paraId="7F9DE935" w14:textId="77777777" w:rsidR="00DA2E98" w:rsidRDefault="00DA2E98" w:rsidP="00EA73CA">
      <w:r>
        <w:t xml:space="preserve">• Arrampicata da primo di cordata: caratteristiche dei vari attrezzi di assicurazione </w:t>
      </w:r>
    </w:p>
    <w:p w14:paraId="2BD73FCF" w14:textId="77777777" w:rsidR="00DA2E98" w:rsidRDefault="00DA2E98" w:rsidP="00EA73CA">
      <w:r>
        <w:t xml:space="preserve">• Esecuzione corretta del </w:t>
      </w:r>
      <w:proofErr w:type="spellStart"/>
      <w:r>
        <w:t>moschettonaggio</w:t>
      </w:r>
      <w:proofErr w:type="spellEnd"/>
      <w:r>
        <w:t xml:space="preserve"> </w:t>
      </w:r>
    </w:p>
    <w:p w14:paraId="4FBC17EC" w14:textId="77777777" w:rsidR="00DA2E98" w:rsidRDefault="00DA2E98" w:rsidP="00EA73CA">
      <w:r>
        <w:lastRenderedPageBreak/>
        <w:t xml:space="preserve">• Soste: descrizione e tipologia </w:t>
      </w:r>
    </w:p>
    <w:p w14:paraId="44C49FB6" w14:textId="77777777" w:rsidR="00DA2E98" w:rsidRDefault="00DA2E98" w:rsidP="00EA73CA">
      <w:r>
        <w:t xml:space="preserve">• Manovra in catena: in caso di anello alla sosta mancanza del moschettone di calata </w:t>
      </w:r>
    </w:p>
    <w:p w14:paraId="374215BE" w14:textId="77777777" w:rsidR="00DA2E98" w:rsidRDefault="00DA2E98" w:rsidP="00EA73CA">
      <w:r>
        <w:t xml:space="preserve">• Sicurezza: Verifica delle condizioni di un itinerario di arrampicata sportiva e pericoli oggettivi derivanti </w:t>
      </w:r>
    </w:p>
    <w:p w14:paraId="742A66A9" w14:textId="77777777" w:rsidR="00DA2E98" w:rsidRDefault="00DA2E98" w:rsidP="00EA73CA">
      <w:r>
        <w:t xml:space="preserve">• Arrampicata ed ambiente </w:t>
      </w:r>
    </w:p>
    <w:p w14:paraId="41D5208A" w14:textId="77777777" w:rsidR="00DA2E98" w:rsidRDefault="00DA2E98" w:rsidP="00EA73CA">
      <w:r>
        <w:t xml:space="preserve">• Arrampicata su itinerari liberi </w:t>
      </w:r>
    </w:p>
    <w:p w14:paraId="6CB36461" w14:textId="13032CDA" w:rsidR="00A212AE" w:rsidRPr="008F5605" w:rsidRDefault="00DA2E98" w:rsidP="008F5605">
      <w:r>
        <w:t xml:space="preserve">• Verifica della padronanza delle tecniche di assicurazione </w:t>
      </w:r>
    </w:p>
    <w:p w14:paraId="5ACD5CB4" w14:textId="760659E4" w:rsidR="00DA2E98" w:rsidRPr="00DA2E98" w:rsidRDefault="00DA2E98" w:rsidP="00DA2E98">
      <w:pPr>
        <w:jc w:val="center"/>
        <w:rPr>
          <w:b/>
          <w:sz w:val="24"/>
          <w:szCs w:val="24"/>
        </w:rPr>
      </w:pPr>
      <w:r w:rsidRPr="00DA2E98">
        <w:rPr>
          <w:b/>
          <w:sz w:val="24"/>
          <w:szCs w:val="24"/>
        </w:rPr>
        <w:t>PROGRAMMA TEORIA</w:t>
      </w:r>
    </w:p>
    <w:p w14:paraId="1681E2FB" w14:textId="77777777" w:rsidR="00DA2E98" w:rsidRDefault="00DA2E98" w:rsidP="00EA73CA">
      <w:r>
        <w:t xml:space="preserve">• Storia dell’arrampicata sportiva. Dall’alpinismo eroico alle Olimpiadi </w:t>
      </w:r>
    </w:p>
    <w:p w14:paraId="23A8957B" w14:textId="77777777" w:rsidR="00DA2E98" w:rsidRDefault="00DA2E98" w:rsidP="00EA73CA">
      <w:r>
        <w:t xml:space="preserve">• Arrampicata ed Alpinismo </w:t>
      </w:r>
    </w:p>
    <w:p w14:paraId="36F9F47A" w14:textId="77777777" w:rsidR="00DA2E98" w:rsidRDefault="00DA2E98" w:rsidP="00EA73CA">
      <w:r>
        <w:t xml:space="preserve">• Storia dei materiali: Normative EN CE UIAA </w:t>
      </w:r>
    </w:p>
    <w:p w14:paraId="54AD5ABD" w14:textId="77777777" w:rsidR="00DA2E98" w:rsidRDefault="00DA2E98" w:rsidP="00EA73CA">
      <w:r>
        <w:t xml:space="preserve">• Catena di sicurezza: Materiali e cordata (imbrago, corda, moschettoni, punti fissi assicuratori) </w:t>
      </w:r>
    </w:p>
    <w:p w14:paraId="3227F1D0" w14:textId="77777777" w:rsidR="00DA2E98" w:rsidRDefault="00DA2E98" w:rsidP="00EA73CA">
      <w:r>
        <w:t xml:space="preserve">• Freni e discensori </w:t>
      </w:r>
    </w:p>
    <w:p w14:paraId="2E2761DA" w14:textId="77777777" w:rsidR="00DA2E98" w:rsidRDefault="00DA2E98" w:rsidP="00EA73CA">
      <w:r>
        <w:t xml:space="preserve">• Corde e protezioni mobili e fisse </w:t>
      </w:r>
    </w:p>
    <w:p w14:paraId="6A426BEC" w14:textId="77777777" w:rsidR="00DA2E98" w:rsidRDefault="00DA2E98" w:rsidP="00EA73CA">
      <w:r>
        <w:t xml:space="preserve">• Ancoraggi fissi: </w:t>
      </w:r>
      <w:proofErr w:type="spellStart"/>
      <w:r>
        <w:t>Spit</w:t>
      </w:r>
      <w:proofErr w:type="spellEnd"/>
      <w:r>
        <w:t xml:space="preserve"> catene normative </w:t>
      </w:r>
    </w:p>
    <w:p w14:paraId="747F22D3" w14:textId="77777777" w:rsidR="00DA2E98" w:rsidRDefault="00DA2E98" w:rsidP="00EA73CA">
      <w:r>
        <w:t xml:space="preserve">• Sicurezza: pericoli oggettivi e soggettivi </w:t>
      </w:r>
    </w:p>
    <w:p w14:paraId="49671677" w14:textId="77777777" w:rsidR="00DA2E98" w:rsidRDefault="00DA2E98" w:rsidP="00EA73CA">
      <w:r>
        <w:t xml:space="preserve">• Come scegliere gli itinerari </w:t>
      </w:r>
    </w:p>
    <w:p w14:paraId="28CDCF30" w14:textId="77777777" w:rsidR="00DA2E98" w:rsidRDefault="00DA2E98" w:rsidP="00EA73CA">
      <w:r>
        <w:t xml:space="preserve">• Cenni di geologia e </w:t>
      </w:r>
      <w:proofErr w:type="spellStart"/>
      <w:r>
        <w:t>meterologia</w:t>
      </w:r>
      <w:proofErr w:type="spellEnd"/>
      <w:r>
        <w:t xml:space="preserve"> </w:t>
      </w:r>
    </w:p>
    <w:p w14:paraId="56F620C4" w14:textId="77777777" w:rsidR="00DA2E98" w:rsidRDefault="00DA2E98" w:rsidP="00EA73CA">
      <w:r>
        <w:t xml:space="preserve">• Incidenti comuni </w:t>
      </w:r>
    </w:p>
    <w:p w14:paraId="4EA6D495" w14:textId="18FFB44F" w:rsidR="00DA2E98" w:rsidRDefault="00DA2E98" w:rsidP="00EA73CA">
      <w:r>
        <w:t>• Alimentazione</w:t>
      </w:r>
    </w:p>
    <w:p w14:paraId="5408F0AF" w14:textId="511358B2" w:rsidR="00A212AE" w:rsidRPr="008F5605" w:rsidRDefault="00DA2E98" w:rsidP="008F5605">
      <w:r>
        <w:t>I temi trattati ed i modelli didattici potranno subire variazioni in base al gruppo e le individualità Di ogni singolo partecipante</w:t>
      </w:r>
    </w:p>
    <w:p w14:paraId="59D0F079" w14:textId="72D44286" w:rsidR="00DA2E98" w:rsidRPr="00DA2E98" w:rsidRDefault="00DA2E98" w:rsidP="00DA2E98">
      <w:pPr>
        <w:jc w:val="center"/>
        <w:rPr>
          <w:b/>
          <w:sz w:val="24"/>
          <w:szCs w:val="24"/>
        </w:rPr>
      </w:pPr>
      <w:r w:rsidRPr="00DA2E98">
        <w:rPr>
          <w:b/>
          <w:sz w:val="24"/>
          <w:szCs w:val="24"/>
        </w:rPr>
        <w:t>REGOLAMENTO DELL’ALLIEVO</w:t>
      </w:r>
    </w:p>
    <w:p w14:paraId="0A09A278" w14:textId="77777777" w:rsidR="00DA2E98" w:rsidRDefault="00DA2E98" w:rsidP="00EA73CA">
      <w:r>
        <w:t xml:space="preserve">• Ogni allievo dovrà attenersi scrupolosamente alle indicazioni della Guida Alpina e degli Accompagnatori della </w:t>
      </w:r>
      <w:proofErr w:type="spellStart"/>
      <w:r>
        <w:t>Asd</w:t>
      </w:r>
      <w:proofErr w:type="spellEnd"/>
      <w:r>
        <w:t xml:space="preserve"> </w:t>
      </w:r>
      <w:proofErr w:type="spellStart"/>
      <w:r>
        <w:t>Drypride</w:t>
      </w:r>
      <w:proofErr w:type="spellEnd"/>
      <w:r>
        <w:t xml:space="preserve">. </w:t>
      </w:r>
    </w:p>
    <w:p w14:paraId="0524D009" w14:textId="77777777" w:rsidR="00DA2E98" w:rsidRDefault="00DA2E98" w:rsidP="00EA73CA">
      <w:r>
        <w:t xml:space="preserve">• L’uso del casco è obbligatorio durante tutta la giornata di corso. </w:t>
      </w:r>
    </w:p>
    <w:p w14:paraId="6EB683B5" w14:textId="77777777" w:rsidR="00DA2E98" w:rsidRDefault="00DA2E98" w:rsidP="00EA73CA">
      <w:r>
        <w:t xml:space="preserve">• Si invita l’allievo a non prendere nessuna iniziativa senza aver consultato un membro dello staff. </w:t>
      </w:r>
    </w:p>
    <w:p w14:paraId="5606AAE3" w14:textId="77777777" w:rsidR="00DA2E98" w:rsidRDefault="00DA2E98" w:rsidP="00EA73CA">
      <w:r>
        <w:t xml:space="preserve">• Si invita l’allievo ad avere un comportamento ordinato, educato e rispettoso verso tutti, verso la natura, non sono altresì ammessi comportamenti razzisti, omofobi o di qualsiasi ulteriore altra natura e forma. </w:t>
      </w:r>
    </w:p>
    <w:p w14:paraId="405179A9" w14:textId="77777777" w:rsidR="00DA2E98" w:rsidRDefault="00DA2E98" w:rsidP="00EA73CA">
      <w:r>
        <w:t xml:space="preserve">• I rifiuti personali si portano a valle. </w:t>
      </w:r>
    </w:p>
    <w:p w14:paraId="0CE70C64" w14:textId="77777777" w:rsidR="00DA2E98" w:rsidRDefault="00DA2E98" w:rsidP="00EA73CA">
      <w:r>
        <w:t>• Per esigenze personali e fisiologiche, gli allievi sono tenuti a chiedere alla Guida Alpina o membri dell’</w:t>
      </w:r>
      <w:proofErr w:type="spellStart"/>
      <w:r>
        <w:t>asd</w:t>
      </w:r>
      <w:proofErr w:type="spellEnd"/>
      <w:r>
        <w:t xml:space="preserve"> • Il programma si intende concluso al parcheggio dell’appuntamento </w:t>
      </w:r>
    </w:p>
    <w:p w14:paraId="7213DF26" w14:textId="668BC04A" w:rsidR="00A212AE" w:rsidRDefault="00DA2E98" w:rsidP="00EA73CA">
      <w:r>
        <w:t>• Il terzo tempo di condivisione post arrampicata è facoltativo ed esclude da qualsias</w:t>
      </w:r>
      <w:r w:rsidR="00B21628">
        <w:t>i responsabilità la</w:t>
      </w:r>
      <w:r>
        <w:t xml:space="preserve"> </w:t>
      </w:r>
      <w:proofErr w:type="spellStart"/>
      <w:r>
        <w:t>asd</w:t>
      </w:r>
      <w:proofErr w:type="spellEnd"/>
      <w:r>
        <w:t xml:space="preserve"> </w:t>
      </w:r>
      <w:r>
        <w:t xml:space="preserve"> </w:t>
      </w:r>
      <w:r>
        <w:t xml:space="preserve">  </w:t>
      </w:r>
      <w:r w:rsidRPr="00B21628">
        <w:rPr>
          <w:color w:val="FFFFFF" w:themeColor="background1"/>
        </w:rPr>
        <w:t>e</w:t>
      </w:r>
      <w:r>
        <w:t xml:space="preserve"> </w:t>
      </w:r>
      <w:proofErr w:type="spellStart"/>
      <w:r>
        <w:t>e</w:t>
      </w:r>
      <w:proofErr w:type="spellEnd"/>
      <w:r>
        <w:t xml:space="preserve"> </w:t>
      </w:r>
      <w:r>
        <w:t>la Guida Alpina, Direttore del Corso</w:t>
      </w:r>
      <w:r>
        <w:t>.</w:t>
      </w:r>
    </w:p>
    <w:p w14:paraId="7BEE9C8A" w14:textId="77777777" w:rsidR="00A212AE" w:rsidRDefault="00A212AE" w:rsidP="00B21628">
      <w:pPr>
        <w:jc w:val="center"/>
        <w:rPr>
          <w:b/>
          <w:sz w:val="24"/>
          <w:szCs w:val="24"/>
        </w:rPr>
      </w:pPr>
    </w:p>
    <w:p w14:paraId="08BC4910" w14:textId="71568C33" w:rsidR="00A212AE" w:rsidRDefault="00A212AE" w:rsidP="008F5605">
      <w:pPr>
        <w:rPr>
          <w:b/>
          <w:sz w:val="24"/>
          <w:szCs w:val="24"/>
        </w:rPr>
      </w:pPr>
    </w:p>
    <w:p w14:paraId="7835D423" w14:textId="109A4100" w:rsidR="00B21628" w:rsidRPr="00B21628" w:rsidRDefault="00B21628" w:rsidP="00B21628">
      <w:pPr>
        <w:jc w:val="center"/>
        <w:rPr>
          <w:b/>
          <w:sz w:val="24"/>
          <w:szCs w:val="24"/>
        </w:rPr>
      </w:pPr>
      <w:r w:rsidRPr="00B21628">
        <w:rPr>
          <w:b/>
          <w:sz w:val="24"/>
          <w:szCs w:val="24"/>
        </w:rPr>
        <w:t>ABBIGLIAMENTO CALZATURE ZAINO ED ALIMENTAZIONE</w:t>
      </w:r>
    </w:p>
    <w:p w14:paraId="05E7BC93" w14:textId="77777777" w:rsidR="00B21628" w:rsidRDefault="00B21628" w:rsidP="00EA73CA">
      <w:r>
        <w:t xml:space="preserve">• GIACCA A VENTO/ANTIPIOGGIA </w:t>
      </w:r>
    </w:p>
    <w:p w14:paraId="1AE77A42" w14:textId="77777777" w:rsidR="00B21628" w:rsidRDefault="00B21628" w:rsidP="00EA73CA">
      <w:r>
        <w:t xml:space="preserve">• T SHIRT CANOTTA IN ESTATE/PRIMAVERA </w:t>
      </w:r>
    </w:p>
    <w:p w14:paraId="59934188" w14:textId="77777777" w:rsidR="00B21628" w:rsidRDefault="00B21628" w:rsidP="00EA73CA">
      <w:r>
        <w:t xml:space="preserve">• INTIMO TERMICO AUTUNNO INVERNO </w:t>
      </w:r>
    </w:p>
    <w:p w14:paraId="7345CF5C" w14:textId="77777777" w:rsidR="00B21628" w:rsidRDefault="00B21628" w:rsidP="00EA73CA">
      <w:r>
        <w:t xml:space="preserve">• PILE O FELPA </w:t>
      </w:r>
    </w:p>
    <w:p w14:paraId="6AF95C2B" w14:textId="77777777" w:rsidR="00B21628" w:rsidRDefault="00B21628" w:rsidP="00EA73CA">
      <w:r>
        <w:t xml:space="preserve">• PANTALONI LUNGHI </w:t>
      </w:r>
    </w:p>
    <w:p w14:paraId="09B2D323" w14:textId="77777777" w:rsidR="00B21628" w:rsidRDefault="00B21628" w:rsidP="00EA73CA">
      <w:r>
        <w:t xml:space="preserve">• BANDANA /CAPPELLO </w:t>
      </w:r>
    </w:p>
    <w:p w14:paraId="2ABF3DF5" w14:textId="77777777" w:rsidR="00B21628" w:rsidRDefault="00B21628" w:rsidP="00EA73CA">
      <w:r>
        <w:t xml:space="preserve">• OCCHIALI DA SOLE </w:t>
      </w:r>
    </w:p>
    <w:p w14:paraId="1834C25F" w14:textId="77777777" w:rsidR="00B21628" w:rsidRDefault="00B21628" w:rsidP="00EA73CA">
      <w:r>
        <w:t xml:space="preserve">• CREMA SOLARE PROTEZIONE ANTIZANZARE </w:t>
      </w:r>
    </w:p>
    <w:p w14:paraId="27A2CEFF" w14:textId="77777777" w:rsidR="00B21628" w:rsidRDefault="00B21628" w:rsidP="00EA73CA">
      <w:r>
        <w:t xml:space="preserve">• PER LE RAGAZZE: CAPELLI LEGATI NO ANELLI BRACCIALI COLLANE </w:t>
      </w:r>
    </w:p>
    <w:p w14:paraId="1063911F" w14:textId="77777777" w:rsidR="00B21628" w:rsidRDefault="00B21628" w:rsidP="00EA73CA">
      <w:r>
        <w:t xml:space="preserve">• ZAINO: NO BORSE A TRACOLLA – BUSTE </w:t>
      </w:r>
    </w:p>
    <w:p w14:paraId="139A6B82" w14:textId="77777777" w:rsidR="00B21628" w:rsidRDefault="00B21628" w:rsidP="00EA73CA">
      <w:r>
        <w:t xml:space="preserve">• TELO TERMICO </w:t>
      </w:r>
    </w:p>
    <w:p w14:paraId="76F9329B" w14:textId="32BAF90B" w:rsidR="00A41C07" w:rsidRDefault="00B21628" w:rsidP="00EA73CA">
      <w:r>
        <w:t>• LAMPADA FRONTA</w:t>
      </w:r>
      <w:r>
        <w:t>LE</w:t>
      </w:r>
    </w:p>
    <w:p w14:paraId="61B43768" w14:textId="40C31266" w:rsidR="00B21628" w:rsidRPr="00B21628" w:rsidRDefault="00B21628" w:rsidP="00B21628">
      <w:pPr>
        <w:jc w:val="center"/>
        <w:rPr>
          <w:b/>
          <w:sz w:val="24"/>
          <w:szCs w:val="24"/>
        </w:rPr>
      </w:pPr>
      <w:r w:rsidRPr="00B21628">
        <w:rPr>
          <w:b/>
          <w:sz w:val="24"/>
          <w:szCs w:val="24"/>
        </w:rPr>
        <w:t>ALIMENTAZIONE</w:t>
      </w:r>
    </w:p>
    <w:p w14:paraId="69EFC101" w14:textId="77777777" w:rsidR="00B21628" w:rsidRDefault="00B21628" w:rsidP="00EA73CA">
      <w:r>
        <w:t xml:space="preserve">• Acqua almeno 1 lt </w:t>
      </w:r>
    </w:p>
    <w:p w14:paraId="0C88CE8C" w14:textId="77777777" w:rsidR="00B21628" w:rsidRDefault="00B21628" w:rsidP="00EA73CA">
      <w:r>
        <w:t xml:space="preserve">• Thermos in inverno </w:t>
      </w:r>
    </w:p>
    <w:p w14:paraId="7EE631B4" w14:textId="77777777" w:rsidR="00B21628" w:rsidRDefault="00B21628" w:rsidP="00EA73CA">
      <w:r>
        <w:t xml:space="preserve">• Cibi leggeri </w:t>
      </w:r>
    </w:p>
    <w:p w14:paraId="0D3D7350" w14:textId="77777777" w:rsidR="00B21628" w:rsidRDefault="00B21628" w:rsidP="00EA73CA">
      <w:r>
        <w:t xml:space="preserve">• Frutta secca </w:t>
      </w:r>
    </w:p>
    <w:p w14:paraId="2C76E548" w14:textId="77777777" w:rsidR="00B21628" w:rsidRDefault="00B21628" w:rsidP="00EA73CA">
      <w:r>
        <w:t xml:space="preserve">• Snack dolce </w:t>
      </w:r>
    </w:p>
    <w:p w14:paraId="7E9D00DE" w14:textId="77777777" w:rsidR="00B21628" w:rsidRDefault="00B21628" w:rsidP="00EA73CA">
      <w:r>
        <w:t xml:space="preserve">• Barretta energetica </w:t>
      </w:r>
    </w:p>
    <w:p w14:paraId="266E5FE4" w14:textId="204D85D4" w:rsidR="00B21628" w:rsidRDefault="00B21628" w:rsidP="00EA73CA">
      <w:r>
        <w:t>• No bevande alcoliche, no vetro no droghe, ne sostanze leggere</w:t>
      </w:r>
      <w:r>
        <w:t>.</w:t>
      </w:r>
    </w:p>
    <w:p w14:paraId="5913CEE3" w14:textId="77777777" w:rsidR="008F5605" w:rsidRDefault="008F5605" w:rsidP="00EA73CA"/>
    <w:p w14:paraId="718BE4F9" w14:textId="77777777" w:rsidR="00B21628" w:rsidRDefault="00B21628" w:rsidP="00B21628">
      <w:pPr>
        <w:jc w:val="center"/>
      </w:pPr>
      <w:r w:rsidRPr="00B21628">
        <w:rPr>
          <w:b/>
          <w:sz w:val="24"/>
          <w:szCs w:val="24"/>
        </w:rPr>
        <w:t>APPUNTAMENTI E PUNTI DI RITROVO</w:t>
      </w:r>
      <w:r>
        <w:t xml:space="preserve"> </w:t>
      </w:r>
    </w:p>
    <w:p w14:paraId="6AAEF99C" w14:textId="142CAA9F" w:rsidR="00E228A0" w:rsidRDefault="00B21628" w:rsidP="00EA73CA">
      <w:r>
        <w:t xml:space="preserve">La puntualità è un fattore per noi ritenuto fondamentale, </w:t>
      </w:r>
      <w:proofErr w:type="spellStart"/>
      <w:r>
        <w:t>affinchè</w:t>
      </w:r>
      <w:proofErr w:type="spellEnd"/>
      <w:r>
        <w:t xml:space="preserve"> il programma e la qualità del corso possano procedere con la giusta tempistica Nel periodo di minore luce giornaliera, andare presto, consente di poter usufruire di una quantità di tempo maggiore per sfruttare al meglio la giornata di formazione e garantire a tutti un corso pieno. Il luogo dell’appuntamento e le location verranno concordate tramite gruppo </w:t>
      </w:r>
      <w:proofErr w:type="spellStart"/>
      <w:r>
        <w:t>whatsapp</w:t>
      </w:r>
      <w:proofErr w:type="spellEnd"/>
      <w:r>
        <w:t xml:space="preserve"> In base alle condizioni meteo, gruppo, ed altre variabili, potranno essere modificate dalla Guida Alpina Si richiede la massima attenzione e cura nei materiali assegnati in uso comune.</w:t>
      </w:r>
      <w:r w:rsidR="00A212AE">
        <w:t xml:space="preserve"> </w:t>
      </w:r>
    </w:p>
    <w:p w14:paraId="30EF8EEF" w14:textId="77777777" w:rsidR="008F5605" w:rsidRDefault="008F5605" w:rsidP="00EA73CA">
      <w:pPr>
        <w:rPr>
          <w:b/>
          <w:sz w:val="24"/>
          <w:szCs w:val="24"/>
        </w:rPr>
      </w:pPr>
    </w:p>
    <w:p w14:paraId="31A0CFB5" w14:textId="67F4AF22" w:rsidR="00B21628" w:rsidRDefault="00B21628" w:rsidP="00EA73CA">
      <w:pPr>
        <w:rPr>
          <w:b/>
          <w:sz w:val="24"/>
          <w:szCs w:val="24"/>
        </w:rPr>
      </w:pPr>
      <w:r>
        <w:rPr>
          <w:b/>
          <w:sz w:val="24"/>
          <w:szCs w:val="24"/>
        </w:rPr>
        <w:t>ASD N.W.T. Outdoor Sports Academ</w:t>
      </w:r>
      <w:r w:rsidR="00E228A0">
        <w:rPr>
          <w:b/>
          <w:sz w:val="24"/>
          <w:szCs w:val="24"/>
        </w:rPr>
        <w:t>y</w:t>
      </w:r>
      <w:r w:rsidRPr="00B21628">
        <w:rPr>
          <w:b/>
          <w:sz w:val="24"/>
          <w:szCs w:val="24"/>
        </w:rPr>
        <w:t xml:space="preserve"> </w:t>
      </w:r>
      <w:r w:rsidRPr="00B21628">
        <w:rPr>
          <w:b/>
          <w:sz w:val="24"/>
          <w:szCs w:val="24"/>
        </w:rPr>
        <w:t xml:space="preserve">                     </w:t>
      </w:r>
      <w:r>
        <w:rPr>
          <w:b/>
          <w:sz w:val="24"/>
          <w:szCs w:val="24"/>
        </w:rPr>
        <w:t xml:space="preserve">                                                 </w:t>
      </w:r>
      <w:r w:rsidRPr="00B21628">
        <w:rPr>
          <w:b/>
          <w:sz w:val="24"/>
          <w:szCs w:val="24"/>
        </w:rPr>
        <w:t>ALLIEVO</w:t>
      </w:r>
    </w:p>
    <w:p w14:paraId="0B681BE0" w14:textId="77777777" w:rsidR="008F5605" w:rsidRDefault="008F5605" w:rsidP="00EA73CA">
      <w:pPr>
        <w:rPr>
          <w:b/>
          <w:sz w:val="24"/>
          <w:szCs w:val="24"/>
        </w:rPr>
      </w:pPr>
    </w:p>
    <w:p w14:paraId="6B8A1321" w14:textId="77777777" w:rsidR="008F5605" w:rsidRDefault="008F5605" w:rsidP="00996369">
      <w:pPr>
        <w:rPr>
          <w:b/>
          <w:sz w:val="24"/>
          <w:szCs w:val="24"/>
        </w:rPr>
      </w:pPr>
    </w:p>
    <w:p w14:paraId="7576C31A" w14:textId="714B29A8" w:rsidR="008F5605" w:rsidRDefault="00996369" w:rsidP="00996369">
      <w:r w:rsidRPr="008F5605">
        <w:rPr>
          <w:b/>
          <w:sz w:val="24"/>
          <w:szCs w:val="24"/>
        </w:rPr>
        <w:t>TERMINI E CONDIZIONI</w:t>
      </w:r>
      <w:r w:rsidR="008F5605">
        <w:t>:</w:t>
      </w:r>
    </w:p>
    <w:p w14:paraId="2357AA35" w14:textId="77777777" w:rsidR="008F5605" w:rsidRDefault="00996369" w:rsidP="00996369">
      <w:r>
        <w:t xml:space="preserve"> L'iscritto o il genitore in caso di minorenni viene informato che l'arrampicata e la pratica delle attività di ASD CLIMBERG è in linea con qualsiasi attività sportiva, quindi ci si imbatte nella possibilità di escoriazioni cutanee, di ematomi e della possibilità di infortuni lievi e </w:t>
      </w:r>
      <w:proofErr w:type="gramStart"/>
      <w:r>
        <w:t>non..</w:t>
      </w:r>
      <w:proofErr w:type="gramEnd"/>
      <w:r>
        <w:t xml:space="preserve"> Tutti coloro che parteciperanno ai CORSI DI ARRAMPICATA saranno regolarmente iscritti </w:t>
      </w:r>
      <w:r w:rsidR="008F5605">
        <w:t xml:space="preserve">al registro soci di N.W.T. Outdoor Sports Academy </w:t>
      </w:r>
      <w:proofErr w:type="spellStart"/>
      <w:r w:rsidR="008F5605">
        <w:t>A.s.d</w:t>
      </w:r>
      <w:proofErr w:type="spellEnd"/>
      <w:r w:rsidR="008F5605">
        <w:t>.</w:t>
      </w:r>
      <w:r>
        <w:t xml:space="preserve"> per l'anno in corso, e dovranno presentare un </w:t>
      </w:r>
      <w:r w:rsidRPr="00FF6112">
        <w:rPr>
          <w:b/>
        </w:rPr>
        <w:t>Certificato medico non agonistico con ECG in corso di validità</w:t>
      </w:r>
      <w:r>
        <w:t>.</w:t>
      </w:r>
    </w:p>
    <w:p w14:paraId="77C02F37" w14:textId="2E85BD30" w:rsidR="00AA51D3" w:rsidRDefault="00AA51D3" w:rsidP="00996369">
      <w:r>
        <w:t xml:space="preserve">La quota del corso di € </w:t>
      </w:r>
      <w:proofErr w:type="gramStart"/>
      <w:r>
        <w:t>300.00  sarà</w:t>
      </w:r>
      <w:proofErr w:type="gramEnd"/>
      <w:r>
        <w:t xml:space="preserve"> suddivisa nel seguente modo</w:t>
      </w:r>
      <w:r w:rsidR="00996369">
        <w:t xml:space="preserve"> </w:t>
      </w:r>
      <w:r>
        <w:t>.</w:t>
      </w:r>
    </w:p>
    <w:p w14:paraId="3542C0DE" w14:textId="314A3E12" w:rsidR="00AA51D3" w:rsidRDefault="00AA51D3" w:rsidP="00996369">
      <w:r w:rsidRPr="0081700B">
        <w:rPr>
          <w:b/>
        </w:rPr>
        <w:t>Preiscrizione</w:t>
      </w:r>
      <w:r>
        <w:t xml:space="preserve"> </w:t>
      </w:r>
      <w:r w:rsidR="0081700B">
        <w:t>tramite link € 50 con</w:t>
      </w:r>
      <w:r>
        <w:t xml:space="preserve"> </w:t>
      </w:r>
      <w:proofErr w:type="gramStart"/>
      <w:r>
        <w:t>bonifico</w:t>
      </w:r>
      <w:r w:rsidR="0081700B">
        <w:t xml:space="preserve"> ,causale</w:t>
      </w:r>
      <w:proofErr w:type="gramEnd"/>
      <w:r w:rsidR="0081700B">
        <w:t xml:space="preserve"> Corso Arrampicata Sportiva Gen. Feb. 2023</w:t>
      </w:r>
      <w:r>
        <w:t xml:space="preserve"> ( l’IBAN verrà inviato via </w:t>
      </w:r>
      <w:proofErr w:type="spellStart"/>
      <w:r>
        <w:t>Wapp</w:t>
      </w:r>
      <w:proofErr w:type="spellEnd"/>
      <w:r>
        <w:t xml:space="preserve">  al momento dell’invio dati</w:t>
      </w:r>
      <w:r w:rsidR="0081700B">
        <w:t xml:space="preserve"> </w:t>
      </w:r>
      <w:r>
        <w:t xml:space="preserve">) </w:t>
      </w:r>
    </w:p>
    <w:p w14:paraId="3EE10D76" w14:textId="5E3126DA" w:rsidR="00AA51D3" w:rsidRDefault="0081700B" w:rsidP="00996369">
      <w:r w:rsidRPr="0081700B">
        <w:rPr>
          <w:b/>
        </w:rPr>
        <w:t xml:space="preserve">I^ </w:t>
      </w:r>
      <w:proofErr w:type="spellStart"/>
      <w:r w:rsidRPr="0081700B">
        <w:rPr>
          <w:b/>
        </w:rPr>
        <w:t>Lez</w:t>
      </w:r>
      <w:proofErr w:type="spellEnd"/>
      <w:r w:rsidRPr="0081700B">
        <w:rPr>
          <w:b/>
        </w:rPr>
        <w:t>. Teorica</w:t>
      </w:r>
      <w:r w:rsidR="00732DD6">
        <w:t xml:space="preserve"> € 15</w:t>
      </w:r>
      <w:r>
        <w:t xml:space="preserve">0 </w:t>
      </w:r>
      <w:proofErr w:type="spellStart"/>
      <w:r>
        <w:t>Ccon</w:t>
      </w:r>
      <w:proofErr w:type="spellEnd"/>
      <w:r>
        <w:t xml:space="preserve"> firma moduli.</w:t>
      </w:r>
    </w:p>
    <w:p w14:paraId="7F5A228F" w14:textId="373A95F6" w:rsidR="0081700B" w:rsidRDefault="0081700B" w:rsidP="00996369">
      <w:r w:rsidRPr="0081700B">
        <w:rPr>
          <w:b/>
        </w:rPr>
        <w:t xml:space="preserve">II^ </w:t>
      </w:r>
      <w:proofErr w:type="spellStart"/>
      <w:r w:rsidRPr="0081700B">
        <w:rPr>
          <w:b/>
        </w:rPr>
        <w:t>Lez</w:t>
      </w:r>
      <w:proofErr w:type="spellEnd"/>
      <w:r w:rsidRPr="0081700B">
        <w:rPr>
          <w:b/>
        </w:rPr>
        <w:t>. Teorica</w:t>
      </w:r>
      <w:r>
        <w:t xml:space="preserve"> </w:t>
      </w:r>
      <w:r w:rsidR="00732DD6">
        <w:t>€ 10</w:t>
      </w:r>
      <w:r>
        <w:t>0 a saldo corso.</w:t>
      </w:r>
    </w:p>
    <w:p w14:paraId="424E0E5D" w14:textId="59ACB20F" w:rsidR="00AA51D3" w:rsidRDefault="00AA51D3" w:rsidP="00996369"/>
    <w:p w14:paraId="5DD62DB5" w14:textId="576DC2CA" w:rsidR="00996369" w:rsidRDefault="00996369" w:rsidP="00996369">
      <w:pPr>
        <w:rPr>
          <w:sz w:val="44"/>
          <w:szCs w:val="44"/>
        </w:rPr>
      </w:pPr>
      <w:r>
        <w:t xml:space="preserve"> __ / __ / _____ Firma _________________________</w:t>
      </w:r>
    </w:p>
    <w:p w14:paraId="1260AC24" w14:textId="7FC551B8" w:rsidR="00E228A0" w:rsidRDefault="00E228A0" w:rsidP="00996369">
      <w:pPr>
        <w:rPr>
          <w:b/>
          <w:sz w:val="24"/>
          <w:szCs w:val="24"/>
        </w:rPr>
      </w:pPr>
    </w:p>
    <w:p w14:paraId="48AF24CD" w14:textId="7E2001CC" w:rsidR="00B21628" w:rsidRDefault="00B21628" w:rsidP="00EA73CA">
      <w:bookmarkStart w:id="0" w:name="_GoBack"/>
      <w:bookmarkEnd w:id="0"/>
    </w:p>
    <w:p w14:paraId="466730BB" w14:textId="77777777" w:rsidR="00A212AE" w:rsidRDefault="00A212AE" w:rsidP="00EA73CA">
      <w:pPr>
        <w:rPr>
          <w:sz w:val="32"/>
          <w:szCs w:val="32"/>
        </w:rPr>
      </w:pPr>
    </w:p>
    <w:p w14:paraId="69861E7D" w14:textId="77777777" w:rsidR="00A212AE" w:rsidRDefault="00A212AE" w:rsidP="00EA73CA">
      <w:pPr>
        <w:rPr>
          <w:sz w:val="32"/>
          <w:szCs w:val="32"/>
        </w:rPr>
      </w:pPr>
    </w:p>
    <w:p w14:paraId="6A1FDFA2" w14:textId="264C607D" w:rsidR="00A41C07" w:rsidRPr="00FE28BD" w:rsidRDefault="00A41C07" w:rsidP="00EA73CA">
      <w:pPr>
        <w:rPr>
          <w:sz w:val="32"/>
          <w:szCs w:val="32"/>
        </w:rPr>
      </w:pPr>
      <w:r>
        <w:rPr>
          <w:sz w:val="32"/>
          <w:szCs w:val="32"/>
        </w:rPr>
        <w:t xml:space="preserve">      </w:t>
      </w:r>
    </w:p>
    <w:sectPr w:rsidR="00A41C07" w:rsidRPr="00FE28BD" w:rsidSect="00A212AE">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C27CE"/>
    <w:multiLevelType w:val="hybridMultilevel"/>
    <w:tmpl w:val="90407B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62365F0"/>
    <w:multiLevelType w:val="hybridMultilevel"/>
    <w:tmpl w:val="DDF6A2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19"/>
    <w:rsid w:val="00005594"/>
    <w:rsid w:val="000340C5"/>
    <w:rsid w:val="00062677"/>
    <w:rsid w:val="000A2623"/>
    <w:rsid w:val="000A58FC"/>
    <w:rsid w:val="000B5F38"/>
    <w:rsid w:val="000C0E32"/>
    <w:rsid w:val="000D1D35"/>
    <w:rsid w:val="000E0008"/>
    <w:rsid w:val="0011225C"/>
    <w:rsid w:val="001448B8"/>
    <w:rsid w:val="001941BE"/>
    <w:rsid w:val="001A4CFA"/>
    <w:rsid w:val="001E1A5D"/>
    <w:rsid w:val="0023075D"/>
    <w:rsid w:val="0023178F"/>
    <w:rsid w:val="002E5F0C"/>
    <w:rsid w:val="003119F3"/>
    <w:rsid w:val="00315E2E"/>
    <w:rsid w:val="003322F5"/>
    <w:rsid w:val="003A205A"/>
    <w:rsid w:val="003B0A4E"/>
    <w:rsid w:val="003B6C87"/>
    <w:rsid w:val="003D00A1"/>
    <w:rsid w:val="003E168A"/>
    <w:rsid w:val="003E6F2E"/>
    <w:rsid w:val="00404745"/>
    <w:rsid w:val="00415648"/>
    <w:rsid w:val="0044138E"/>
    <w:rsid w:val="00486F36"/>
    <w:rsid w:val="004877BB"/>
    <w:rsid w:val="004B2A35"/>
    <w:rsid w:val="004B4A2C"/>
    <w:rsid w:val="00595FDD"/>
    <w:rsid w:val="005E68B1"/>
    <w:rsid w:val="0062609F"/>
    <w:rsid w:val="00633841"/>
    <w:rsid w:val="0066309D"/>
    <w:rsid w:val="0067426F"/>
    <w:rsid w:val="006C0B10"/>
    <w:rsid w:val="006C36D6"/>
    <w:rsid w:val="006E2A63"/>
    <w:rsid w:val="007167A2"/>
    <w:rsid w:val="007318C5"/>
    <w:rsid w:val="00732DD6"/>
    <w:rsid w:val="007611E0"/>
    <w:rsid w:val="0079705D"/>
    <w:rsid w:val="007A6D10"/>
    <w:rsid w:val="007F6C2B"/>
    <w:rsid w:val="00806AA1"/>
    <w:rsid w:val="0081700B"/>
    <w:rsid w:val="008374C7"/>
    <w:rsid w:val="00864719"/>
    <w:rsid w:val="00874385"/>
    <w:rsid w:val="008951D1"/>
    <w:rsid w:val="008C0B40"/>
    <w:rsid w:val="008E4386"/>
    <w:rsid w:val="008F5605"/>
    <w:rsid w:val="00902246"/>
    <w:rsid w:val="00952F31"/>
    <w:rsid w:val="009758AF"/>
    <w:rsid w:val="00996369"/>
    <w:rsid w:val="009F326C"/>
    <w:rsid w:val="00A212AE"/>
    <w:rsid w:val="00A240CC"/>
    <w:rsid w:val="00A25730"/>
    <w:rsid w:val="00A41C07"/>
    <w:rsid w:val="00AA51D3"/>
    <w:rsid w:val="00AB7A67"/>
    <w:rsid w:val="00B11735"/>
    <w:rsid w:val="00B21628"/>
    <w:rsid w:val="00B3396A"/>
    <w:rsid w:val="00B73A2C"/>
    <w:rsid w:val="00BD3526"/>
    <w:rsid w:val="00BF5385"/>
    <w:rsid w:val="00CA4A65"/>
    <w:rsid w:val="00CC1E84"/>
    <w:rsid w:val="00D45984"/>
    <w:rsid w:val="00D652E1"/>
    <w:rsid w:val="00DA10B5"/>
    <w:rsid w:val="00DA2E98"/>
    <w:rsid w:val="00DC3FE5"/>
    <w:rsid w:val="00DD0709"/>
    <w:rsid w:val="00DE0BE2"/>
    <w:rsid w:val="00DE3435"/>
    <w:rsid w:val="00E073E0"/>
    <w:rsid w:val="00E228A0"/>
    <w:rsid w:val="00E37621"/>
    <w:rsid w:val="00E41886"/>
    <w:rsid w:val="00E61C51"/>
    <w:rsid w:val="00E93711"/>
    <w:rsid w:val="00EA5CD9"/>
    <w:rsid w:val="00EA73CA"/>
    <w:rsid w:val="00F5568B"/>
    <w:rsid w:val="00F57CF8"/>
    <w:rsid w:val="00FB6207"/>
    <w:rsid w:val="00FE28BD"/>
    <w:rsid w:val="00FF3C78"/>
    <w:rsid w:val="00FF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70A3"/>
  <w15:docId w15:val="{1D858972-A906-C74C-8D79-910405DA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60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2A35"/>
    <w:pPr>
      <w:ind w:left="720"/>
      <w:contextualSpacing/>
    </w:pPr>
  </w:style>
  <w:style w:type="paragraph" w:styleId="Corpotesto">
    <w:name w:val="Body Text"/>
    <w:basedOn w:val="Normale"/>
    <w:link w:val="CorpotestoCarattere"/>
    <w:uiPriority w:val="1"/>
    <w:qFormat/>
    <w:rsid w:val="003D00A1"/>
    <w:pPr>
      <w:widowControl w:val="0"/>
      <w:autoSpaceDE w:val="0"/>
      <w:autoSpaceDN w:val="0"/>
      <w:spacing w:after="0" w:line="240" w:lineRule="auto"/>
    </w:pPr>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3D00A1"/>
    <w:rPr>
      <w:rFonts w:ascii="Arial MT" w:eastAsia="Arial MT" w:hAnsi="Arial MT" w:cs="Arial MT"/>
      <w:sz w:val="18"/>
      <w:szCs w:val="18"/>
    </w:rPr>
  </w:style>
  <w:style w:type="character" w:styleId="Collegamentoipertestuale">
    <w:name w:val="Hyperlink"/>
    <w:basedOn w:val="Carpredefinitoparagrafo"/>
    <w:uiPriority w:val="99"/>
    <w:unhideWhenUsed/>
    <w:rsid w:val="0079705D"/>
    <w:rPr>
      <w:color w:val="0000FF" w:themeColor="hyperlink"/>
      <w:u w:val="single"/>
    </w:rPr>
  </w:style>
  <w:style w:type="paragraph" w:styleId="NormaleWeb">
    <w:name w:val="Normal (Web)"/>
    <w:basedOn w:val="Normale"/>
    <w:uiPriority w:val="99"/>
    <w:semiHidden/>
    <w:unhideWhenUsed/>
    <w:rsid w:val="000626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62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2052">
      <w:bodyDiv w:val="1"/>
      <w:marLeft w:val="0"/>
      <w:marRight w:val="0"/>
      <w:marTop w:val="0"/>
      <w:marBottom w:val="0"/>
      <w:divBdr>
        <w:top w:val="none" w:sz="0" w:space="0" w:color="auto"/>
        <w:left w:val="none" w:sz="0" w:space="0" w:color="auto"/>
        <w:bottom w:val="none" w:sz="0" w:space="0" w:color="auto"/>
        <w:right w:val="none" w:sz="0" w:space="0" w:color="auto"/>
      </w:divBdr>
    </w:div>
    <w:div w:id="677730679">
      <w:bodyDiv w:val="1"/>
      <w:marLeft w:val="0"/>
      <w:marRight w:val="0"/>
      <w:marTop w:val="0"/>
      <w:marBottom w:val="0"/>
      <w:divBdr>
        <w:top w:val="none" w:sz="0" w:space="0" w:color="auto"/>
        <w:left w:val="none" w:sz="0" w:space="0" w:color="auto"/>
        <w:bottom w:val="none" w:sz="0" w:space="0" w:color="auto"/>
        <w:right w:val="none" w:sz="0" w:space="0" w:color="auto"/>
      </w:divBdr>
    </w:div>
    <w:div w:id="7869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971</Words>
  <Characters>5540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ufficiocultura</dc:creator>
  <cp:lastModifiedBy>Pietro</cp:lastModifiedBy>
  <cp:revision>14</cp:revision>
  <cp:lastPrinted>2021-12-02T14:05:00Z</cp:lastPrinted>
  <dcterms:created xsi:type="dcterms:W3CDTF">2022-12-16T17:48:00Z</dcterms:created>
  <dcterms:modified xsi:type="dcterms:W3CDTF">2022-12-16T19:50:00Z</dcterms:modified>
</cp:coreProperties>
</file>